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 xml:space="preserve">A </w:t>
      </w:r>
      <w:r w:rsidR="004D65C5">
        <w:rPr>
          <w:color w:val="FF0000"/>
          <w:sz w:val="28"/>
          <w:szCs w:val="28"/>
        </w:rPr>
        <w:t>remettre pour le 20/06</w:t>
      </w:r>
      <w:r w:rsidR="007570B7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</w:t>
      </w:r>
      <w:r w:rsidR="004D65C5">
        <w:rPr>
          <w:sz w:val="44"/>
          <w:szCs w:val="44"/>
        </w:rPr>
        <w:t>JUILLET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  <w:gridCol w:w="2040"/>
        <w:gridCol w:w="2040"/>
        <w:gridCol w:w="2040"/>
        <w:gridCol w:w="2042"/>
        <w:gridCol w:w="3385"/>
      </w:tblGrid>
      <w:tr w:rsidR="00FD5501" w:rsidRPr="006E62A2" w:rsidTr="00A25A0C">
        <w:trPr>
          <w:trHeight w:val="688"/>
        </w:trPr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4D65C5" w:rsidTr="00C2643B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4D65C5" w:rsidRDefault="004D65C5" w:rsidP="007F29C6">
            <w:pPr>
              <w:jc w:val="center"/>
            </w:pPr>
            <w:r>
              <w:t xml:space="preserve">Semaine du 01/07 </w:t>
            </w:r>
          </w:p>
          <w:p w:rsidR="004D65C5" w:rsidRDefault="004D65C5" w:rsidP="00A25A0C">
            <w:pPr>
              <w:rPr>
                <w:sz w:val="20"/>
                <w:szCs w:val="20"/>
              </w:rPr>
            </w:pPr>
          </w:p>
          <w:p w:rsidR="004D65C5" w:rsidRPr="003A235F" w:rsidRDefault="004D65C5" w:rsidP="007F2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9" w:type="dxa"/>
            <w:gridSpan w:val="4"/>
            <w:vMerge w:val="restart"/>
            <w:shd w:val="clear" w:color="auto" w:fill="auto"/>
          </w:tcPr>
          <w:p w:rsidR="004D65C5" w:rsidRDefault="004D65C5" w:rsidP="0087345F"/>
        </w:tc>
        <w:tc>
          <w:tcPr>
            <w:tcW w:w="2042" w:type="dxa"/>
            <w:shd w:val="clear" w:color="auto" w:fill="auto"/>
          </w:tcPr>
          <w:p w:rsidR="004D65C5" w:rsidRDefault="004D65C5" w:rsidP="00BC10F4">
            <w:r>
              <w:t>Matin</w:t>
            </w:r>
          </w:p>
          <w:p w:rsidR="004D65C5" w:rsidRDefault="004D65C5" w:rsidP="00BC10F4"/>
        </w:tc>
        <w:tc>
          <w:tcPr>
            <w:tcW w:w="3385" w:type="dxa"/>
            <w:shd w:val="clear" w:color="auto" w:fill="auto"/>
          </w:tcPr>
          <w:p w:rsidR="004D65C5" w:rsidRDefault="004D65C5" w:rsidP="00BC10F4">
            <w:r>
              <w:t>Journées :</w:t>
            </w:r>
          </w:p>
        </w:tc>
      </w:tr>
      <w:tr w:rsidR="004D65C5" w:rsidTr="00C2643B">
        <w:trPr>
          <w:trHeight w:val="503"/>
        </w:trPr>
        <w:tc>
          <w:tcPr>
            <w:tcW w:w="2039" w:type="dxa"/>
            <w:vMerge/>
            <w:shd w:val="clear" w:color="auto" w:fill="auto"/>
          </w:tcPr>
          <w:p w:rsidR="004D65C5" w:rsidRDefault="004D65C5" w:rsidP="00BC10F4"/>
        </w:tc>
        <w:tc>
          <w:tcPr>
            <w:tcW w:w="815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D65C5" w:rsidRDefault="004D65C5" w:rsidP="0087345F"/>
        </w:tc>
        <w:tc>
          <w:tcPr>
            <w:tcW w:w="2042" w:type="dxa"/>
            <w:shd w:val="clear" w:color="auto" w:fill="auto"/>
          </w:tcPr>
          <w:p w:rsidR="004D65C5" w:rsidRDefault="004D65C5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4D65C5" w:rsidRDefault="004D65C5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Pr="003A235F" w:rsidRDefault="004D65C5" w:rsidP="003A235F">
            <w:pPr>
              <w:jc w:val="center"/>
            </w:pPr>
            <w:r>
              <w:t>Semaine du 04/07 au 08/07</w:t>
            </w:r>
          </w:p>
          <w:p w:rsidR="00A25A0C" w:rsidRDefault="00A25A0C" w:rsidP="003A235F">
            <w:pPr>
              <w:jc w:val="center"/>
              <w:rPr>
                <w:sz w:val="20"/>
                <w:szCs w:val="20"/>
              </w:rPr>
            </w:pPr>
          </w:p>
          <w:p w:rsidR="00A25A0C" w:rsidRDefault="00A25A0C" w:rsidP="003A235F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A25A0C" w:rsidRDefault="00A25A0C" w:rsidP="007F29C6">
            <w:r>
              <w:t>Matin</w:t>
            </w:r>
          </w:p>
          <w:p w:rsidR="00A25A0C" w:rsidRDefault="00A25A0C" w:rsidP="007F29C6"/>
        </w:tc>
        <w:tc>
          <w:tcPr>
            <w:tcW w:w="2040" w:type="dxa"/>
            <w:shd w:val="clear" w:color="auto" w:fill="auto"/>
          </w:tcPr>
          <w:p w:rsidR="00A25A0C" w:rsidRPr="00883084" w:rsidRDefault="00A25A0C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Pr="00883084" w:rsidRDefault="00A25A0C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Default="00A25A0C" w:rsidP="007F29C6">
            <w:pPr>
              <w:jc w:val="center"/>
            </w:pPr>
            <w:r>
              <w:t>Semaine du 11</w:t>
            </w:r>
            <w:r w:rsidR="004D65C5">
              <w:t>/07</w:t>
            </w:r>
            <w:r>
              <w:t xml:space="preserve"> au 15</w:t>
            </w:r>
            <w:r w:rsidR="00D33325">
              <w:t>/07</w:t>
            </w:r>
          </w:p>
          <w:p w:rsidR="00A25A0C" w:rsidRDefault="00A25A0C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0D078B" w:rsidTr="000D078B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0D078B" w:rsidRDefault="000D078B" w:rsidP="007F29C6">
            <w:pPr>
              <w:jc w:val="center"/>
            </w:pPr>
            <w:r>
              <w:t>Semaine du 18/07 au 22/07</w:t>
            </w:r>
          </w:p>
          <w:p w:rsidR="000D078B" w:rsidRDefault="000D078B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0D078B" w:rsidRDefault="000D078B" w:rsidP="00BC10F4">
            <w:r>
              <w:t>Matin</w:t>
            </w:r>
          </w:p>
          <w:p w:rsidR="000D078B" w:rsidRDefault="000D078B" w:rsidP="00BC10F4"/>
        </w:tc>
        <w:tc>
          <w:tcPr>
            <w:tcW w:w="2040" w:type="dxa"/>
            <w:shd w:val="clear" w:color="auto" w:fill="auto"/>
          </w:tcPr>
          <w:p w:rsidR="000D078B" w:rsidRDefault="000D078B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D078B" w:rsidRDefault="000D078B" w:rsidP="00BC10F4">
            <w:r>
              <w:t>Matin</w:t>
            </w:r>
          </w:p>
        </w:tc>
        <w:tc>
          <w:tcPr>
            <w:tcW w:w="2040" w:type="dxa"/>
            <w:vMerge w:val="restart"/>
            <w:shd w:val="clear" w:color="auto" w:fill="92D050"/>
          </w:tcPr>
          <w:p w:rsidR="000D078B" w:rsidRPr="000D078B" w:rsidRDefault="000D078B" w:rsidP="000D078B">
            <w:pPr>
              <w:jc w:val="center"/>
              <w:rPr>
                <w:b/>
                <w:caps/>
              </w:rPr>
            </w:pPr>
            <w:r w:rsidRPr="000D078B">
              <w:rPr>
                <w:b/>
              </w:rPr>
              <w:t>JOUR FERI</w:t>
            </w:r>
            <w:r w:rsidRPr="000D078B">
              <w:rPr>
                <w:b/>
                <w:caps/>
              </w:rPr>
              <w:t>é</w:t>
            </w:r>
          </w:p>
          <w:p w:rsidR="000D078B" w:rsidRDefault="000D078B" w:rsidP="000D078B">
            <w:pPr>
              <w:jc w:val="center"/>
            </w:pPr>
            <w:r w:rsidRPr="000D078B">
              <w:rPr>
                <w:b/>
              </w:rPr>
              <w:t>Milieu d’accueil fermé</w:t>
            </w:r>
          </w:p>
        </w:tc>
        <w:tc>
          <w:tcPr>
            <w:tcW w:w="2042" w:type="dxa"/>
            <w:vMerge w:val="restart"/>
            <w:shd w:val="clear" w:color="auto" w:fill="92D050"/>
          </w:tcPr>
          <w:p w:rsidR="000D078B" w:rsidRPr="000D078B" w:rsidRDefault="000D078B" w:rsidP="000D078B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PONT</w:t>
            </w:r>
          </w:p>
          <w:p w:rsidR="000D078B" w:rsidRDefault="000D078B" w:rsidP="000D078B">
            <w:pPr>
              <w:jc w:val="center"/>
            </w:pPr>
            <w:r w:rsidRPr="000D078B">
              <w:rPr>
                <w:b/>
              </w:rPr>
              <w:t>Milieu d’accueil fermé</w:t>
            </w:r>
          </w:p>
        </w:tc>
        <w:tc>
          <w:tcPr>
            <w:tcW w:w="3385" w:type="dxa"/>
            <w:shd w:val="clear" w:color="auto" w:fill="auto"/>
          </w:tcPr>
          <w:p w:rsidR="000D078B" w:rsidRDefault="000D078B" w:rsidP="00BC10F4">
            <w:r>
              <w:t>Journées :</w:t>
            </w:r>
          </w:p>
        </w:tc>
      </w:tr>
      <w:tr w:rsidR="000D078B" w:rsidTr="000D078B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0D078B" w:rsidRDefault="000D078B" w:rsidP="00BC10F4"/>
        </w:tc>
        <w:tc>
          <w:tcPr>
            <w:tcW w:w="2039" w:type="dxa"/>
            <w:shd w:val="clear" w:color="auto" w:fill="auto"/>
          </w:tcPr>
          <w:p w:rsidR="000D078B" w:rsidRDefault="000D078B" w:rsidP="00BC10F4">
            <w:r>
              <w:t>Après-midi</w:t>
            </w:r>
          </w:p>
          <w:p w:rsidR="000D078B" w:rsidRDefault="000D078B" w:rsidP="00BC10F4"/>
        </w:tc>
        <w:tc>
          <w:tcPr>
            <w:tcW w:w="2040" w:type="dxa"/>
            <w:shd w:val="clear" w:color="auto" w:fill="auto"/>
          </w:tcPr>
          <w:p w:rsidR="000D078B" w:rsidRDefault="000D078B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0D078B" w:rsidRDefault="000D078B" w:rsidP="00BC10F4">
            <w:r>
              <w:t>Après-midi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D078B" w:rsidRDefault="000D078B" w:rsidP="00BC10F4"/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D078B" w:rsidRDefault="000D078B" w:rsidP="00BC10F4"/>
        </w:tc>
        <w:tc>
          <w:tcPr>
            <w:tcW w:w="3385" w:type="dxa"/>
            <w:shd w:val="clear" w:color="auto" w:fill="auto"/>
          </w:tcPr>
          <w:p w:rsidR="000D078B" w:rsidRDefault="000D078B" w:rsidP="00BC10F4">
            <w:r>
              <w:t>Demi-journées :</w:t>
            </w:r>
          </w:p>
        </w:tc>
      </w:tr>
      <w:tr w:rsidR="00D33325" w:rsidTr="00BD0C16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0D078B" w:rsidRDefault="000D078B" w:rsidP="000D078B">
            <w:pPr>
              <w:jc w:val="center"/>
            </w:pPr>
            <w:r>
              <w:t>Semaine du 25/07 au 29/07</w:t>
            </w:r>
          </w:p>
          <w:p w:rsidR="00D33325" w:rsidRDefault="00D33325" w:rsidP="007F29C6">
            <w:pPr>
              <w:jc w:val="center"/>
            </w:pPr>
          </w:p>
        </w:tc>
        <w:tc>
          <w:tcPr>
            <w:tcW w:w="10201" w:type="dxa"/>
            <w:gridSpan w:val="5"/>
            <w:vMerge w:val="restart"/>
            <w:shd w:val="clear" w:color="auto" w:fill="92D050"/>
          </w:tcPr>
          <w:p w:rsidR="00D33325" w:rsidRDefault="00D33325" w:rsidP="00562724"/>
          <w:p w:rsidR="00BD0C16" w:rsidRDefault="00BD0C16" w:rsidP="00BD0C16">
            <w:pPr>
              <w:jc w:val="center"/>
              <w:rPr>
                <w:b/>
              </w:rPr>
            </w:pPr>
            <w:r>
              <w:rPr>
                <w:b/>
              </w:rPr>
              <w:t xml:space="preserve">Fermeture annuelle </w:t>
            </w:r>
            <w:r w:rsidR="00961DCD">
              <w:rPr>
                <w:b/>
              </w:rPr>
              <w:t>d’é</w:t>
            </w:r>
            <w:r w:rsidR="00DF5C34">
              <w:rPr>
                <w:b/>
              </w:rPr>
              <w:t>té du lundi 25 juillet au lundi 15</w:t>
            </w:r>
            <w:bookmarkStart w:id="0" w:name="_GoBack"/>
            <w:bookmarkEnd w:id="0"/>
            <w:r>
              <w:rPr>
                <w:b/>
              </w:rPr>
              <w:t xml:space="preserve"> août inclus</w:t>
            </w:r>
          </w:p>
          <w:p w:rsidR="00BD0C16" w:rsidRDefault="00BD0C16" w:rsidP="00BD0C16">
            <w:pPr>
              <w:jc w:val="center"/>
              <w:rPr>
                <w:b/>
              </w:rPr>
            </w:pPr>
            <w:r>
              <w:rPr>
                <w:b/>
              </w:rPr>
              <w:t>Réouverture du milieu d’accueil le mardi 16 août</w:t>
            </w:r>
          </w:p>
          <w:p w:rsidR="00D33325" w:rsidRDefault="00D33325" w:rsidP="00BD0C16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D33325" w:rsidRDefault="00D33325" w:rsidP="00BC10F4"/>
          <w:p w:rsidR="00D33325" w:rsidRDefault="00D33325" w:rsidP="00BC10F4"/>
        </w:tc>
      </w:tr>
      <w:tr w:rsidR="00D33325" w:rsidTr="00BD0C16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D33325" w:rsidRDefault="00D33325" w:rsidP="00BC10F4"/>
        </w:tc>
        <w:tc>
          <w:tcPr>
            <w:tcW w:w="10201" w:type="dxa"/>
            <w:gridSpan w:val="5"/>
            <w:vMerge/>
            <w:shd w:val="clear" w:color="auto" w:fill="92D050"/>
          </w:tcPr>
          <w:p w:rsidR="00D33325" w:rsidRDefault="00D33325" w:rsidP="00562724"/>
        </w:tc>
        <w:tc>
          <w:tcPr>
            <w:tcW w:w="3385" w:type="dxa"/>
            <w:shd w:val="clear" w:color="auto" w:fill="auto"/>
          </w:tcPr>
          <w:p w:rsidR="00D33325" w:rsidRDefault="00D33325" w:rsidP="00BC10F4"/>
          <w:p w:rsidR="00D33325" w:rsidRDefault="00D33325" w:rsidP="00BC10F4"/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0D078B"/>
    <w:rsid w:val="0011005F"/>
    <w:rsid w:val="00187DBF"/>
    <w:rsid w:val="001B302A"/>
    <w:rsid w:val="003A235F"/>
    <w:rsid w:val="004D65C5"/>
    <w:rsid w:val="005F1EF2"/>
    <w:rsid w:val="00673A99"/>
    <w:rsid w:val="00700ECD"/>
    <w:rsid w:val="00730871"/>
    <w:rsid w:val="007570B7"/>
    <w:rsid w:val="00794487"/>
    <w:rsid w:val="007D0B07"/>
    <w:rsid w:val="00883084"/>
    <w:rsid w:val="00961DCD"/>
    <w:rsid w:val="00A25A0C"/>
    <w:rsid w:val="00AE5595"/>
    <w:rsid w:val="00B91DCF"/>
    <w:rsid w:val="00BD0C16"/>
    <w:rsid w:val="00C21045"/>
    <w:rsid w:val="00D33325"/>
    <w:rsid w:val="00DF5C34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5</cp:revision>
  <cp:lastPrinted>2015-09-02T11:26:00Z</cp:lastPrinted>
  <dcterms:created xsi:type="dcterms:W3CDTF">2015-09-04T14:36:00Z</dcterms:created>
  <dcterms:modified xsi:type="dcterms:W3CDTF">2015-11-25T07:55:00Z</dcterms:modified>
</cp:coreProperties>
</file>